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10BC3" w:rsidRDefault="00094051" w:rsidP="00094051">
      <w:pPr>
        <w:spacing w:before="60" w:after="60"/>
        <w:jc w:val="both"/>
        <w:rPr>
          <w:rFonts w:ascii="Arial" w:hAnsi="Arial" w:cs="Arial"/>
          <w:i/>
          <w:iCs/>
          <w:sz w:val="22"/>
          <w:szCs w:val="22"/>
        </w:rPr>
      </w:pPr>
      <w:r w:rsidRPr="00110BC3">
        <w:rPr>
          <w:rFonts w:ascii="Arial" w:hAnsi="Arial" w:cs="Arial"/>
          <w:i/>
          <w:iCs/>
          <w:sz w:val="22"/>
          <w:szCs w:val="22"/>
        </w:rPr>
        <w:t>Pastaba: Subtiekėjų, kurių pajėgumais nesiremiama, EBVPD pateikti nereikalaujama.</w:t>
      </w:r>
    </w:p>
    <w:p w14:paraId="75630894" w14:textId="77777777" w:rsidR="00A4494C" w:rsidRPr="00DA145D" w:rsidRDefault="00A4494C" w:rsidP="00A4494C">
      <w:pPr>
        <w:spacing w:before="60" w:after="60"/>
        <w:jc w:val="both"/>
        <w:rPr>
          <w:rFonts w:ascii="Arial" w:hAnsi="Arial" w:cs="Arial"/>
          <w:b/>
          <w:bCs/>
          <w:iCs/>
          <w:sz w:val="22"/>
          <w:szCs w:val="22"/>
        </w:rPr>
      </w:pPr>
    </w:p>
    <w:p w14:paraId="526DB887" w14:textId="5F9ECDC6" w:rsidR="00DA145D" w:rsidRPr="00DA145D" w:rsidRDefault="00DA145D" w:rsidP="00DA145D">
      <w:pPr>
        <w:pStyle w:val="ListParagraph"/>
        <w:tabs>
          <w:tab w:val="left" w:pos="720"/>
        </w:tabs>
        <w:ind w:left="0"/>
        <w:contextualSpacing w:val="0"/>
        <w:jc w:val="both"/>
        <w:rPr>
          <w:rFonts w:ascii="Arial" w:hAnsi="Arial" w:cs="Arial"/>
          <w:b/>
          <w:bCs/>
          <w:iCs/>
        </w:rPr>
      </w:pPr>
      <w:r w:rsidRPr="00DA145D">
        <w:rPr>
          <w:rFonts w:ascii="Arial" w:hAnsi="Arial" w:cs="Arial"/>
          <w:b/>
          <w:bCs/>
          <w:iCs/>
        </w:rPr>
        <w:t>4 P.o.d. Nemenčinės medelynas (Paslaugos teikiamos Nemenčinės medelyno sėklinėse plantacijose)</w:t>
      </w:r>
    </w:p>
    <w:p w14:paraId="6B41B29A" w14:textId="77777777" w:rsidR="00DA145D" w:rsidRPr="00A024B7" w:rsidRDefault="00DA145D"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50969D3D" w:rsidR="00DA145D" w:rsidRPr="00A024B7" w:rsidRDefault="00DA145D" w:rsidP="00A024B7">
            <w:pPr>
              <w:pStyle w:val="ListParagraph"/>
              <w:tabs>
                <w:tab w:val="left" w:pos="720"/>
              </w:tabs>
              <w:ind w:left="0"/>
              <w:contextualSpacing w:val="0"/>
              <w:jc w:val="both"/>
              <w:rPr>
                <w:rFonts w:ascii="Arial" w:hAnsi="Arial" w:cs="Arial"/>
                <w:iCs/>
              </w:rPr>
            </w:pPr>
            <w:r w:rsidRPr="007E2233">
              <w:rPr>
                <w:rFonts w:ascii="Arial" w:hAnsi="Arial" w:cs="Arial"/>
                <w:iCs/>
              </w:rPr>
              <w:t>4 P.o.d. Nemenčinės medelynas (Paslaugos teikiamos Nemenčinės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1B13CC50"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DA145D">
        <w:rPr>
          <w:rFonts w:ascii="Arial" w:eastAsia="Calibri" w:hAnsi="Arial" w:cs="Arial"/>
          <w:color w:val="EE0000"/>
          <w:sz w:val="16"/>
          <w:szCs w:val="16"/>
        </w:rPr>
        <w:t>4</w:t>
      </w:r>
    </w:p>
    <w:p w14:paraId="2183DF2A" w14:textId="34491A4F"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DA145D">
        <w:rPr>
          <w:rFonts w:ascii="Arial" w:eastAsia="Calibri" w:hAnsi="Arial" w:cs="Arial"/>
          <w:b/>
          <w:bCs/>
          <w:color w:val="EE0000"/>
          <w:sz w:val="16"/>
          <w:szCs w:val="16"/>
        </w:rPr>
        <w:t>4</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62413C7A" w14:textId="09C52ED1" w:rsidR="00AE10B0" w:rsidRDefault="00DD5A29" w:rsidP="00E03D67">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DA145D">
        <w:rPr>
          <w:rFonts w:ascii="Arial" w:hAnsi="Arial" w:cs="Arial"/>
          <w:b/>
          <w:bCs/>
          <w:iCs/>
          <w:color w:val="EE0000"/>
          <w:sz w:val="22"/>
          <w:szCs w:val="22"/>
        </w:rPr>
        <w:t>4</w:t>
      </w:r>
      <w:r w:rsidRPr="00110BC3">
        <w:rPr>
          <w:rFonts w:ascii="Arial" w:hAnsi="Arial" w:cs="Arial"/>
          <w:b/>
          <w:bCs/>
          <w:iCs/>
          <w:color w:val="EE0000"/>
          <w:sz w:val="22"/>
          <w:szCs w:val="22"/>
        </w:rPr>
        <w:t xml:space="preserve"> priedą</w:t>
      </w:r>
      <w:r w:rsidR="006B33C8" w:rsidRPr="00110BC3">
        <w:rPr>
          <w:rFonts w:ascii="Arial" w:hAnsi="Arial" w:cs="Arial"/>
          <w:iCs/>
          <w:color w:val="EE0000"/>
          <w:sz w:val="22"/>
          <w:szCs w:val="22"/>
        </w:rPr>
        <w:t xml:space="preserve"> </w:t>
      </w:r>
    </w:p>
    <w:p w14:paraId="379BD813" w14:textId="40F9EA64" w:rsidR="000169F7" w:rsidRPr="00DA145D" w:rsidRDefault="00DA145D" w:rsidP="00DA145D">
      <w:pPr>
        <w:pStyle w:val="ListParagraph"/>
        <w:tabs>
          <w:tab w:val="left" w:pos="720"/>
        </w:tabs>
        <w:ind w:left="0"/>
        <w:contextualSpacing w:val="0"/>
        <w:jc w:val="both"/>
        <w:rPr>
          <w:rFonts w:ascii="Arial" w:hAnsi="Arial" w:cs="Arial"/>
          <w:i/>
          <w:u w:val="single"/>
        </w:rPr>
      </w:pPr>
      <w:r w:rsidRPr="00DA145D">
        <w:rPr>
          <w:rFonts w:ascii="Arial" w:hAnsi="Arial" w:cs="Arial"/>
          <w:i/>
          <w:u w:val="single"/>
        </w:rPr>
        <w:t>Nemenčinės medelynas (Paslaugos teikiamos Nemenčinės medelyno sėklinėse plantacijose)</w:t>
      </w:r>
      <w:r>
        <w:rPr>
          <w:rFonts w:ascii="Arial" w:hAnsi="Arial" w:cs="Arial"/>
          <w:i/>
          <w:u w:val="single"/>
        </w:rPr>
        <w:t xml:space="preserve"> </w:t>
      </w:r>
      <w:r w:rsidR="00C55D6A" w:rsidRPr="00110BC3">
        <w:rPr>
          <w:rFonts w:ascii="Arial" w:hAnsi="Arial" w:cs="Arial"/>
          <w:sz w:val="22"/>
          <w:szCs w:val="22"/>
        </w:rPr>
        <w:t>(excel formatu)</w:t>
      </w:r>
      <w:r w:rsidR="00C55D6A" w:rsidRPr="00110BC3">
        <w:rPr>
          <w:rFonts w:ascii="Arial" w:eastAsia="Calibri" w:hAnsi="Arial" w:cs="Arial"/>
          <w:sz w:val="22"/>
          <w:szCs w:val="22"/>
        </w:rPr>
        <w:t>, kuris yra neatsiejama Pasiūlymo dalis</w:t>
      </w:r>
      <w:r w:rsidR="002B212B" w:rsidRPr="00110BC3">
        <w:rPr>
          <w:rFonts w:ascii="Arial" w:eastAsia="Calibri" w:hAnsi="Arial" w:cs="Arial"/>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p w14:paraId="718022E5" w14:textId="77777777" w:rsidR="002E6CE7" w:rsidRPr="00110BC3" w:rsidRDefault="002E6CE7" w:rsidP="002E6CE7">
      <w:pPr>
        <w:widowControl w:val="0"/>
        <w:tabs>
          <w:tab w:val="left" w:pos="480"/>
        </w:tabs>
        <w:spacing w:before="60" w:after="60"/>
        <w:ind w:left="6480"/>
        <w:rPr>
          <w:rFonts w:ascii="Arial" w:hAnsi="Arial" w:cs="Arial"/>
          <w:sz w:val="22"/>
          <w:szCs w:val="22"/>
        </w:rPr>
      </w:pP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DA20" w14:textId="77777777" w:rsidR="00282AE1" w:rsidRDefault="00282AE1" w:rsidP="002E6CE7">
      <w:r>
        <w:separator/>
      </w:r>
    </w:p>
  </w:endnote>
  <w:endnote w:type="continuationSeparator" w:id="0">
    <w:p w14:paraId="6ADA8290" w14:textId="77777777" w:rsidR="00282AE1" w:rsidRDefault="00282AE1"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79F18" w14:textId="77777777" w:rsidR="00282AE1" w:rsidRDefault="00282AE1" w:rsidP="002E6CE7">
      <w:r>
        <w:separator/>
      </w:r>
    </w:p>
  </w:footnote>
  <w:footnote w:type="continuationSeparator" w:id="0">
    <w:p w14:paraId="267BC3FC" w14:textId="77777777" w:rsidR="00282AE1" w:rsidRDefault="00282AE1"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1CC2"/>
    <w:rsid w:val="00404E37"/>
    <w:rsid w:val="004229CB"/>
    <w:rsid w:val="00422CC8"/>
    <w:rsid w:val="00434F9F"/>
    <w:rsid w:val="00440D52"/>
    <w:rsid w:val="004564B7"/>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65EB"/>
    <w:rsid w:val="009213F9"/>
    <w:rsid w:val="00934606"/>
    <w:rsid w:val="00967A2D"/>
    <w:rsid w:val="00971ECC"/>
    <w:rsid w:val="009A71EE"/>
    <w:rsid w:val="009D4351"/>
    <w:rsid w:val="009D7E39"/>
    <w:rsid w:val="009E71AE"/>
    <w:rsid w:val="009F3529"/>
    <w:rsid w:val="009F377A"/>
    <w:rsid w:val="00A005EC"/>
    <w:rsid w:val="00A024B7"/>
    <w:rsid w:val="00A04BD2"/>
    <w:rsid w:val="00A07928"/>
    <w:rsid w:val="00A24245"/>
    <w:rsid w:val="00A37A77"/>
    <w:rsid w:val="00A4494C"/>
    <w:rsid w:val="00A619C1"/>
    <w:rsid w:val="00A818CF"/>
    <w:rsid w:val="00A840B6"/>
    <w:rsid w:val="00A8734E"/>
    <w:rsid w:val="00AB5A2C"/>
    <w:rsid w:val="00AC1A5E"/>
    <w:rsid w:val="00AC2900"/>
    <w:rsid w:val="00AD6B3A"/>
    <w:rsid w:val="00AE08ED"/>
    <w:rsid w:val="00AE10B0"/>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5244F"/>
    <w:rsid w:val="00C55D6A"/>
    <w:rsid w:val="00C71BEB"/>
    <w:rsid w:val="00C72A53"/>
    <w:rsid w:val="00C90AC7"/>
    <w:rsid w:val="00C9165E"/>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9622C"/>
    <w:rsid w:val="00ED0BBE"/>
    <w:rsid w:val="00ED1BDB"/>
    <w:rsid w:val="00ED6049"/>
    <w:rsid w:val="00ED621B"/>
    <w:rsid w:val="00ED7C92"/>
    <w:rsid w:val="00F023FA"/>
    <w:rsid w:val="00F03572"/>
    <w:rsid w:val="00F053A5"/>
    <w:rsid w:val="00F10995"/>
    <w:rsid w:val="00F15819"/>
    <w:rsid w:val="00F16E26"/>
    <w:rsid w:val="00F204A5"/>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3881</Words>
  <Characters>2213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102</cp:revision>
  <dcterms:created xsi:type="dcterms:W3CDTF">2025-01-28T08:47:00Z</dcterms:created>
  <dcterms:modified xsi:type="dcterms:W3CDTF">2026-03-04T13:20:00Z</dcterms:modified>
</cp:coreProperties>
</file>